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F9F8" w14:textId="671A0945" w:rsidR="00683608" w:rsidRDefault="00683608" w:rsidP="00A75244">
      <w:r>
        <w:t>IT</w:t>
      </w:r>
      <w:r>
        <w:rPr>
          <w:rFonts w:hint="eastAsia"/>
        </w:rPr>
        <w:t>ソリューション塾・事前課題／第</w:t>
      </w:r>
      <w:r w:rsidR="00897F75">
        <w:t>2</w:t>
      </w:r>
      <w:r>
        <w:rPr>
          <w:rFonts w:hint="eastAsia"/>
        </w:rPr>
        <w:t xml:space="preserve">回　</w:t>
      </w:r>
    </w:p>
    <w:p w14:paraId="6CE28723" w14:textId="77777777" w:rsidR="00316B66" w:rsidRDefault="00316B66" w:rsidP="00A75244">
      <w:pPr>
        <w:rPr>
          <w:rFonts w:hint="eastAsia"/>
        </w:rPr>
      </w:pPr>
      <w:bookmarkStart w:id="0" w:name="_GoBack"/>
      <w:bookmarkEnd w:id="0"/>
    </w:p>
    <w:p w14:paraId="19B6251C" w14:textId="441C2B5E" w:rsidR="00B32473" w:rsidRDefault="00F8560A" w:rsidP="00A75244">
      <w:r w:rsidRPr="00F8560A">
        <w:rPr>
          <w:rFonts w:hint="eastAsia"/>
        </w:rPr>
        <w:t>ソフトウェア化するインフラと仮想化</w:t>
      </w:r>
    </w:p>
    <w:p w14:paraId="5F7B32CD" w14:textId="77777777" w:rsidR="00BE2E3D" w:rsidRDefault="00BE2E3D" w:rsidP="00A75244"/>
    <w:p w14:paraId="729D70A1" w14:textId="00D0BA09" w:rsidR="00C91111" w:rsidRDefault="00FE5F1C" w:rsidP="00A75244">
      <w:r w:rsidRPr="00FE5F1C">
        <w:rPr>
          <w:rFonts w:hint="eastAsia"/>
        </w:rPr>
        <w:t>SDI</w:t>
      </w:r>
      <w:r>
        <w:t>（</w:t>
      </w:r>
      <w:r w:rsidRPr="00FE5F1C">
        <w:rPr>
          <w:rFonts w:hint="eastAsia"/>
        </w:rPr>
        <w:t>IT</w:t>
      </w:r>
      <w:r w:rsidRPr="00FE5F1C">
        <w:rPr>
          <w:rFonts w:hint="eastAsia"/>
        </w:rPr>
        <w:t>インフラの全ての資源をソフトウエアの設定だけで調達、変更できる技術基盤</w:t>
      </w:r>
      <w:r>
        <w:t>）</w:t>
      </w:r>
      <w:r w:rsidRPr="00FE5F1C">
        <w:rPr>
          <w:rFonts w:hint="eastAsia"/>
        </w:rPr>
        <w:t>が</w:t>
      </w:r>
      <w:r w:rsidRPr="00FE5F1C">
        <w:rPr>
          <w:rFonts w:hint="eastAsia"/>
        </w:rPr>
        <w:t>IT</w:t>
      </w:r>
      <w:r w:rsidRPr="00FE5F1C">
        <w:rPr>
          <w:rFonts w:hint="eastAsia"/>
        </w:rPr>
        <w:t>インフラの常識を変えようとしています。</w:t>
      </w:r>
      <w:r>
        <w:rPr>
          <w:rFonts w:hint="eastAsia"/>
        </w:rPr>
        <w:t>次回の講義では、</w:t>
      </w:r>
      <w:r w:rsidRPr="00FE5F1C">
        <w:rPr>
          <w:rFonts w:hint="eastAsia"/>
        </w:rPr>
        <w:t>その意義と仕組みを学びます。</w:t>
      </w:r>
    </w:p>
    <w:p w14:paraId="627DA9D5" w14:textId="77777777" w:rsidR="00FE5F1C" w:rsidRDefault="00FE5F1C" w:rsidP="00A75244"/>
    <w:p w14:paraId="5A2244D4" w14:textId="09E943EC" w:rsidR="00BE2E3D" w:rsidRDefault="00BE2E3D" w:rsidP="00BE2E3D">
      <w:r>
        <w:rPr>
          <w:rFonts w:hint="eastAsia"/>
        </w:rPr>
        <w:t>それでは、次の質問に回答して下さい</w:t>
      </w:r>
      <w:r>
        <w:t>。</w:t>
      </w:r>
    </w:p>
    <w:p w14:paraId="681D5FC7" w14:textId="77777777" w:rsidR="00BE2E3D" w:rsidRDefault="00BE2E3D" w:rsidP="00BE2E3D"/>
    <w:p w14:paraId="187E5108" w14:textId="7015F999" w:rsidR="00683608" w:rsidRDefault="00FE5F1C" w:rsidP="00F8560A">
      <w:pPr>
        <w:pStyle w:val="a3"/>
        <w:numPr>
          <w:ilvl w:val="0"/>
          <w:numId w:val="7"/>
        </w:numPr>
        <w:ind w:leftChars="0"/>
      </w:pPr>
      <w:r>
        <w:t>SDI</w:t>
      </w:r>
      <w:r>
        <w:rPr>
          <w:rFonts w:hint="eastAsia"/>
        </w:rPr>
        <w:t>（</w:t>
      </w:r>
      <w:r>
        <w:t>Software-Defined Infrastructure</w:t>
      </w:r>
      <w:r>
        <w:rPr>
          <w:rFonts w:hint="eastAsia"/>
        </w:rPr>
        <w:t>）</w:t>
      </w:r>
      <w:r w:rsidR="009250D1">
        <w:t>や</w:t>
      </w:r>
      <w:r w:rsidR="009250D1">
        <w:t>SDDC</w:t>
      </w:r>
      <w:r w:rsidR="009250D1">
        <w:t>（</w:t>
      </w:r>
      <w:r w:rsidR="009250D1">
        <w:t>Software-Defined Data Center</w:t>
      </w:r>
      <w:r w:rsidR="009250D1">
        <w:t>）が注目されています</w:t>
      </w:r>
      <w:r w:rsidR="00BE2E3D">
        <w:t>。</w:t>
      </w:r>
      <w:r w:rsidR="009250D1">
        <w:t>これら</w:t>
      </w:r>
      <w:r w:rsidR="009250D1">
        <w:t>SDI</w:t>
      </w:r>
      <w:r w:rsidR="009250D1">
        <w:t>や</w:t>
      </w:r>
      <w:r w:rsidR="009250D1">
        <w:t>SDDC</w:t>
      </w:r>
      <w:r w:rsidR="00F8560A">
        <w:rPr>
          <w:rFonts w:hint="eastAsia"/>
        </w:rPr>
        <w:t>と</w:t>
      </w:r>
      <w:r w:rsidR="009250D1">
        <w:t>、仮想化</w:t>
      </w:r>
      <w:r w:rsidR="00F8560A">
        <w:rPr>
          <w:rFonts w:hint="eastAsia"/>
        </w:rPr>
        <w:t>との関係を説明してください</w:t>
      </w:r>
      <w:r w:rsidR="00982A2C">
        <w:t>？</w:t>
      </w:r>
    </w:p>
    <w:p w14:paraId="1C717DF3" w14:textId="77777777" w:rsidR="00683608" w:rsidRDefault="00683608" w:rsidP="00683608"/>
    <w:p w14:paraId="70A6C469" w14:textId="77777777" w:rsidR="00683608" w:rsidRDefault="00683608" w:rsidP="00683608"/>
    <w:p w14:paraId="682BC9C5" w14:textId="77777777" w:rsidR="00F8560A" w:rsidRDefault="00E23902" w:rsidP="00F8560A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サーバーの</w:t>
      </w:r>
      <w:r>
        <w:t>仮想化は、ハードウェア資源</w:t>
      </w:r>
      <w:r>
        <w:rPr>
          <w:rFonts w:hint="eastAsia"/>
        </w:rPr>
        <w:t>を</w:t>
      </w:r>
      <w:r>
        <w:t>効率的</w:t>
      </w:r>
      <w:r>
        <w:rPr>
          <w:rFonts w:hint="eastAsia"/>
        </w:rPr>
        <w:t>に</w:t>
      </w:r>
      <w:r>
        <w:t>使うための手段とし</w:t>
      </w:r>
      <w:r>
        <w:rPr>
          <w:rFonts w:hint="eastAsia"/>
        </w:rPr>
        <w:t>て</w:t>
      </w:r>
      <w:r>
        <w:t>利用されています。それ以外に、サーバーを仮想化することのメリットとは何でしょうか</w:t>
      </w:r>
      <w:r w:rsidR="00A75244">
        <w:rPr>
          <w:rFonts w:hint="eastAsia"/>
        </w:rPr>
        <w:t>。</w:t>
      </w:r>
    </w:p>
    <w:p w14:paraId="5AF8BD94" w14:textId="77777777" w:rsidR="00F8560A" w:rsidRDefault="00F8560A" w:rsidP="00F8560A">
      <w:pPr>
        <w:pStyle w:val="a3"/>
        <w:ind w:leftChars="0" w:left="480"/>
      </w:pPr>
    </w:p>
    <w:p w14:paraId="138DB75A" w14:textId="77777777" w:rsidR="00F8560A" w:rsidRDefault="00F8560A" w:rsidP="00F8560A">
      <w:pPr>
        <w:pStyle w:val="a3"/>
        <w:ind w:leftChars="0" w:left="480"/>
      </w:pPr>
    </w:p>
    <w:p w14:paraId="1FECF8CC" w14:textId="72E875B6" w:rsidR="00F8560A" w:rsidRPr="00F8560A" w:rsidRDefault="00F8560A" w:rsidP="00F8560A">
      <w:pPr>
        <w:pStyle w:val="a3"/>
        <w:numPr>
          <w:ilvl w:val="0"/>
          <w:numId w:val="7"/>
        </w:numPr>
        <w:ind w:leftChars="0"/>
      </w:pPr>
      <w:r>
        <w:t>Nutanix</w:t>
      </w:r>
      <w:r>
        <w:rPr>
          <w:rFonts w:hint="eastAsia"/>
        </w:rPr>
        <w:t>や</w:t>
      </w:r>
      <w:r>
        <w:t>SimpliVity</w:t>
      </w:r>
      <w:r>
        <w:rPr>
          <w:rFonts w:hint="eastAsia"/>
        </w:rPr>
        <w:t>、</w:t>
      </w:r>
      <w:proofErr w:type="spellStart"/>
      <w:r w:rsidRPr="00F8560A">
        <w:rPr>
          <w:bCs/>
        </w:rPr>
        <w:t>VxRail</w:t>
      </w:r>
      <w:proofErr w:type="spellEnd"/>
      <w:r>
        <w:rPr>
          <w:rFonts w:hint="eastAsia"/>
        </w:rPr>
        <w:t>といったハイパーコンバージド・システムが普及し始めています。これら製品はこれまでのサーバーと何が違うのでしょうか？また、なぜ我が国では売上を伸ばしているのでしょうか？文章にして説明して下さい。</w:t>
      </w:r>
    </w:p>
    <w:p w14:paraId="086B7513" w14:textId="77777777" w:rsidR="00B2094D" w:rsidRPr="00F8560A" w:rsidRDefault="00B2094D" w:rsidP="00B2094D"/>
    <w:p w14:paraId="655CB6C5" w14:textId="77777777" w:rsidR="00683608" w:rsidRDefault="00683608" w:rsidP="0060565E"/>
    <w:p w14:paraId="27293BAA" w14:textId="0B7EA68F" w:rsidR="00316B66" w:rsidRDefault="00316B66" w:rsidP="00316B66">
      <w:r>
        <w:t xml:space="preserve"> </w:t>
      </w:r>
    </w:p>
    <w:p w14:paraId="73E2B75B" w14:textId="14C866BC" w:rsidR="00316B66" w:rsidRDefault="00316B66" w:rsidP="00316B66">
      <w:r>
        <w:br w:type="column"/>
      </w:r>
      <w:r>
        <w:lastRenderedPageBreak/>
        <w:t>セキュリティとガバナンス</w:t>
      </w:r>
    </w:p>
    <w:p w14:paraId="5BA10CA7" w14:textId="77777777" w:rsidR="00316B66" w:rsidRDefault="00316B66" w:rsidP="00316B66"/>
    <w:p w14:paraId="4C6F4067" w14:textId="77777777" w:rsidR="00316B66" w:rsidRDefault="00316B66" w:rsidP="00316B66">
      <w:r w:rsidRPr="00812B06">
        <w:rPr>
          <w:rFonts w:hint="eastAsia"/>
        </w:rPr>
        <w:t>セキュリティ</w:t>
      </w:r>
      <w:r>
        <w:t>対策</w:t>
      </w:r>
      <w:r>
        <w:rPr>
          <w:rFonts w:hint="eastAsia"/>
        </w:rPr>
        <w:t>というと、とかくツールやサービスの話になりがちです。しかし、セキュリティは技術だけではなくビジネス・プロセスやその運用とも不可分であり、総合的な取り組みでなくてはなりません。次回の講義では、日本マイクロソフトの</w:t>
      </w:r>
      <w:r>
        <w:t>CSO</w:t>
      </w:r>
      <w:r>
        <w:rPr>
          <w:rFonts w:hint="eastAsia"/>
        </w:rPr>
        <w:t>・河野省二さんから、そんなセキュリティの「基本（</w:t>
      </w:r>
      <w:r>
        <w:t>Fundamentals</w:t>
      </w:r>
      <w:r>
        <w:rPr>
          <w:rFonts w:hint="eastAsia"/>
        </w:rPr>
        <w:t>）</w:t>
      </w:r>
      <w:r w:rsidRPr="00812B06">
        <w:rPr>
          <w:rFonts w:hint="eastAsia"/>
        </w:rPr>
        <w:t>」</w:t>
      </w:r>
      <w:r>
        <w:rPr>
          <w:rFonts w:hint="eastAsia"/>
        </w:rPr>
        <w:t>を学びます</w:t>
      </w:r>
      <w:r w:rsidRPr="00812B06">
        <w:rPr>
          <w:rFonts w:hint="eastAsia"/>
        </w:rPr>
        <w:t>。</w:t>
      </w:r>
    </w:p>
    <w:p w14:paraId="6306922C" w14:textId="77777777" w:rsidR="00316B66" w:rsidRDefault="00316B66" w:rsidP="00316B66"/>
    <w:p w14:paraId="0E228B43" w14:textId="77777777" w:rsidR="00316B66" w:rsidRDefault="00316B66" w:rsidP="00316B66">
      <w:r>
        <w:rPr>
          <w:rFonts w:hint="eastAsia"/>
        </w:rPr>
        <w:t>それでは、次の質問に</w:t>
      </w:r>
      <w:r>
        <w:t>文章で</w:t>
      </w:r>
      <w:r>
        <w:rPr>
          <w:rFonts w:hint="eastAsia"/>
        </w:rPr>
        <w:t>回答して下さい</w:t>
      </w:r>
      <w:r>
        <w:t>。</w:t>
      </w:r>
    </w:p>
    <w:p w14:paraId="5E4544AE" w14:textId="77777777" w:rsidR="00316B66" w:rsidRDefault="00316B66" w:rsidP="00316B66"/>
    <w:p w14:paraId="2268C205" w14:textId="77777777" w:rsidR="00316B66" w:rsidRDefault="00316B66" w:rsidP="00316B66">
      <w:pPr>
        <w:pStyle w:val="a3"/>
        <w:numPr>
          <w:ilvl w:val="0"/>
          <w:numId w:val="9"/>
        </w:numPr>
        <w:ind w:leftChars="0"/>
      </w:pPr>
      <w:r>
        <w:t>「セキュリティ対策」という言葉</w:t>
      </w:r>
      <w:r>
        <w:rPr>
          <w:rFonts w:hint="eastAsia"/>
        </w:rPr>
        <w:t>が</w:t>
      </w:r>
      <w:r>
        <w:t>あ</w:t>
      </w:r>
      <w:r>
        <w:rPr>
          <w:rFonts w:hint="eastAsia"/>
        </w:rPr>
        <w:t>ります</w:t>
      </w:r>
      <w:r>
        <w:t>が、そもそも何をすることなのでしょうか。</w:t>
      </w:r>
      <w:r>
        <w:rPr>
          <w:rFonts w:hint="eastAsia"/>
        </w:rPr>
        <w:t>その目的と具体的な対策について</w:t>
      </w:r>
      <w:r>
        <w:t>説明して下さい。</w:t>
      </w:r>
    </w:p>
    <w:p w14:paraId="27E8087E" w14:textId="77777777" w:rsidR="00316B66" w:rsidRDefault="00316B66" w:rsidP="00316B66"/>
    <w:p w14:paraId="0B9A98FA" w14:textId="77777777" w:rsidR="00316B66" w:rsidRDefault="00316B66" w:rsidP="00316B66"/>
    <w:p w14:paraId="44EB6212" w14:textId="77777777" w:rsidR="00316B66" w:rsidRDefault="00316B66" w:rsidP="00316B66"/>
    <w:p w14:paraId="151E2FAC" w14:textId="77777777" w:rsidR="00316B66" w:rsidRDefault="00316B66" w:rsidP="00316B66">
      <w:pPr>
        <w:pStyle w:val="a3"/>
        <w:numPr>
          <w:ilvl w:val="0"/>
          <w:numId w:val="9"/>
        </w:numPr>
        <w:ind w:leftChars="0"/>
      </w:pPr>
      <w:r>
        <w:t>セキュリティ</w:t>
      </w:r>
      <w:r>
        <w:rPr>
          <w:rFonts w:hint="eastAsia"/>
        </w:rPr>
        <w:t>対策のためにとれだけお金をかければいいのでしょうか？その基準について、説明してください</w:t>
      </w:r>
      <w:r>
        <w:t>。</w:t>
      </w:r>
    </w:p>
    <w:p w14:paraId="421798E0" w14:textId="77777777" w:rsidR="00316B66" w:rsidRDefault="00316B66" w:rsidP="00316B66"/>
    <w:p w14:paraId="1E50967B" w14:textId="77777777" w:rsidR="00316B66" w:rsidRDefault="00316B66" w:rsidP="00316B66"/>
    <w:p w14:paraId="14A99CA4" w14:textId="77777777" w:rsidR="00316B66" w:rsidRDefault="00316B66" w:rsidP="00316B66"/>
    <w:p w14:paraId="49EAFCA5" w14:textId="77777777" w:rsidR="00316B66" w:rsidRDefault="00316B66" w:rsidP="00316B66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IT</w:t>
      </w:r>
      <w:r>
        <w:rPr>
          <w:rFonts w:hint="eastAsia"/>
        </w:rPr>
        <w:t>がもはや本業になろうとしているいま、セキュリティの位置づけや役割は、どのようにかわるのでしょうか。これまでとこれからを比較して説明してください。</w:t>
      </w:r>
    </w:p>
    <w:p w14:paraId="56EB2134" w14:textId="77777777" w:rsidR="00316B66" w:rsidRDefault="00316B66" w:rsidP="00316B66"/>
    <w:p w14:paraId="1565AAE0" w14:textId="77777777" w:rsidR="00316B66" w:rsidRDefault="00316B66" w:rsidP="00316B66"/>
    <w:p w14:paraId="785904D3" w14:textId="77777777" w:rsidR="00316B66" w:rsidRDefault="00316B66" w:rsidP="00316B66"/>
    <w:p w14:paraId="0A1B0E5D" w14:textId="77777777" w:rsidR="00316B66" w:rsidRDefault="00316B66" w:rsidP="00316B66">
      <w:pPr>
        <w:jc w:val="right"/>
      </w:pPr>
    </w:p>
    <w:p w14:paraId="3BB3984F" w14:textId="2E0C4113" w:rsidR="00683608" w:rsidRPr="00316B66" w:rsidRDefault="00683608" w:rsidP="0060565E"/>
    <w:p w14:paraId="30DC8F9D" w14:textId="77777777" w:rsidR="00683608" w:rsidRDefault="00683608" w:rsidP="0060565E"/>
    <w:p w14:paraId="78FE4A11" w14:textId="77777777" w:rsidR="0060565E" w:rsidRDefault="0060565E" w:rsidP="003A40F4">
      <w:pPr>
        <w:jc w:val="right"/>
      </w:pPr>
      <w:r>
        <w:rPr>
          <w:rFonts w:hint="eastAsia"/>
        </w:rPr>
        <w:t>以上</w:t>
      </w:r>
    </w:p>
    <w:sectPr w:rsidR="0060565E" w:rsidSect="00B72C3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FA2"/>
    <w:multiLevelType w:val="hybridMultilevel"/>
    <w:tmpl w:val="0BECAF24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3120849"/>
    <w:multiLevelType w:val="hybridMultilevel"/>
    <w:tmpl w:val="0FAA498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B02713C"/>
    <w:multiLevelType w:val="hybridMultilevel"/>
    <w:tmpl w:val="9A72973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B66489C"/>
    <w:multiLevelType w:val="hybridMultilevel"/>
    <w:tmpl w:val="7EAC3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92D6CA7"/>
    <w:multiLevelType w:val="hybridMultilevel"/>
    <w:tmpl w:val="39920C6E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BBA3D4E"/>
    <w:multiLevelType w:val="hybridMultilevel"/>
    <w:tmpl w:val="3092D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79D30F6"/>
    <w:multiLevelType w:val="hybridMultilevel"/>
    <w:tmpl w:val="36188360"/>
    <w:lvl w:ilvl="0" w:tplc="04090011">
      <w:start w:val="1"/>
      <w:numFmt w:val="decimalEnclosedCircle"/>
      <w:lvlText w:val="%1"/>
      <w:lvlJc w:val="left"/>
      <w:pPr>
        <w:ind w:left="84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7" w15:restartNumberingAfterBreak="0">
    <w:nsid w:val="689F72CA"/>
    <w:multiLevelType w:val="hybridMultilevel"/>
    <w:tmpl w:val="E1A2BCA8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C3002D8"/>
    <w:multiLevelType w:val="hybridMultilevel"/>
    <w:tmpl w:val="C83EA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244"/>
    <w:rsid w:val="00041378"/>
    <w:rsid w:val="00043D2B"/>
    <w:rsid w:val="002D7815"/>
    <w:rsid w:val="00316B66"/>
    <w:rsid w:val="00340B1C"/>
    <w:rsid w:val="00341057"/>
    <w:rsid w:val="0034495A"/>
    <w:rsid w:val="003A40F4"/>
    <w:rsid w:val="0045154B"/>
    <w:rsid w:val="00465E3B"/>
    <w:rsid w:val="00576B81"/>
    <w:rsid w:val="0060565E"/>
    <w:rsid w:val="006510D5"/>
    <w:rsid w:val="00683608"/>
    <w:rsid w:val="007330EB"/>
    <w:rsid w:val="00775D8F"/>
    <w:rsid w:val="007E3258"/>
    <w:rsid w:val="00897F75"/>
    <w:rsid w:val="009250D1"/>
    <w:rsid w:val="00982A2C"/>
    <w:rsid w:val="009F5487"/>
    <w:rsid w:val="00A02768"/>
    <w:rsid w:val="00A75244"/>
    <w:rsid w:val="00B01306"/>
    <w:rsid w:val="00B03B2C"/>
    <w:rsid w:val="00B2094D"/>
    <w:rsid w:val="00B32473"/>
    <w:rsid w:val="00B72C3A"/>
    <w:rsid w:val="00BB3CB7"/>
    <w:rsid w:val="00BE2E3D"/>
    <w:rsid w:val="00C91111"/>
    <w:rsid w:val="00D00039"/>
    <w:rsid w:val="00DA2E88"/>
    <w:rsid w:val="00E23902"/>
    <w:rsid w:val="00E34C42"/>
    <w:rsid w:val="00E86CB6"/>
    <w:rsid w:val="00E9089E"/>
    <w:rsid w:val="00EE121E"/>
    <w:rsid w:val="00F8560A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E64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4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ネットコマース株式会社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昌義</dc:creator>
  <cp:keywords/>
  <dc:description/>
  <cp:lastModifiedBy>Microsoft Office ユーザー</cp:lastModifiedBy>
  <cp:revision>3</cp:revision>
  <dcterms:created xsi:type="dcterms:W3CDTF">2018-07-11T04:11:00Z</dcterms:created>
  <dcterms:modified xsi:type="dcterms:W3CDTF">2018-07-11T04:13:00Z</dcterms:modified>
</cp:coreProperties>
</file>