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7746A" w14:textId="2C55802E" w:rsidR="0081013C" w:rsidRDefault="0081013C" w:rsidP="0081013C">
      <w:r>
        <w:t>IT</w:t>
      </w:r>
      <w:r>
        <w:rPr>
          <w:rFonts w:hint="eastAsia"/>
        </w:rPr>
        <w:t>ソリューション塾・</w:t>
      </w:r>
      <w:r>
        <w:rPr>
          <w:rFonts w:hint="eastAsia"/>
        </w:rPr>
        <w:t>2</w:t>
      </w:r>
      <w:r>
        <w:t>020</w:t>
      </w:r>
      <w:r>
        <w:rPr>
          <w:rFonts w:hint="eastAsia"/>
        </w:rPr>
        <w:t>・事前課題／第</w:t>
      </w:r>
      <w:r>
        <w:rPr>
          <w:rFonts w:hint="eastAsia"/>
        </w:rPr>
        <w:t>7</w:t>
      </w:r>
      <w:r>
        <w:rPr>
          <w:rFonts w:hint="eastAsia"/>
        </w:rPr>
        <w:t xml:space="preserve">回　</w:t>
      </w:r>
    </w:p>
    <w:p w14:paraId="1CED696F" w14:textId="7688F20F" w:rsidR="00A73721" w:rsidRDefault="00ED1CF6" w:rsidP="00A75244">
      <w:r>
        <w:t>これからのビジネス戦略</w:t>
      </w:r>
    </w:p>
    <w:p w14:paraId="7EBB15F1" w14:textId="77777777" w:rsidR="00ED1CF6" w:rsidRDefault="00ED1CF6" w:rsidP="00A75244"/>
    <w:p w14:paraId="392EB7C3" w14:textId="08C2A605" w:rsidR="00A73721" w:rsidRDefault="00ED1CF6" w:rsidP="00A75244">
      <w:r>
        <w:t>いよいよ、</w:t>
      </w:r>
      <w:r w:rsidR="00C60B93">
        <w:rPr>
          <w:rFonts w:hint="eastAsia"/>
        </w:rPr>
        <w:t>次回は</w:t>
      </w:r>
      <w:r>
        <w:t>最終講義となり</w:t>
      </w:r>
      <w:r w:rsidR="00290DFD">
        <w:rPr>
          <w:rFonts w:hint="eastAsia"/>
        </w:rPr>
        <w:t>ます</w:t>
      </w:r>
      <w:r w:rsidR="00812B06" w:rsidRPr="00812B06">
        <w:rPr>
          <w:rFonts w:hint="eastAsia"/>
        </w:rPr>
        <w:t>。</w:t>
      </w:r>
      <w:r>
        <w:rPr>
          <w:rFonts w:hint="eastAsia"/>
        </w:rPr>
        <w:t>この</w:t>
      </w:r>
      <w:r w:rsidR="0081013C">
        <w:rPr>
          <w:rFonts w:hint="eastAsia"/>
        </w:rPr>
        <w:t>塾</w:t>
      </w:r>
      <w:r>
        <w:rPr>
          <w:rFonts w:hint="eastAsia"/>
        </w:rPr>
        <w:t>で</w:t>
      </w:r>
      <w:r>
        <w:t>皆さんは何</w:t>
      </w:r>
      <w:r>
        <w:rPr>
          <w:rFonts w:hint="eastAsia"/>
        </w:rPr>
        <w:t>を</w:t>
      </w:r>
      <w:r w:rsidR="00290DFD">
        <w:t>学び、何を気付かれたでしょうか</w:t>
      </w:r>
      <w:r w:rsidR="00290DFD">
        <w:rPr>
          <w:rFonts w:hint="eastAsia"/>
        </w:rPr>
        <w:t>。</w:t>
      </w:r>
      <w:r>
        <w:t>そんなこれまでの講義</w:t>
      </w:r>
      <w:r w:rsidR="006854C6">
        <w:rPr>
          <w:rFonts w:hint="eastAsia"/>
        </w:rPr>
        <w:t>を振り返り</w:t>
      </w:r>
      <w:r>
        <w:rPr>
          <w:rFonts w:hint="eastAsia"/>
        </w:rPr>
        <w:t>、ポスト</w:t>
      </w:r>
      <w:r>
        <w:t>SI</w:t>
      </w:r>
      <w:r>
        <w:t>ビジネスの戦略</w:t>
      </w:r>
      <w:r>
        <w:rPr>
          <w:rFonts w:hint="eastAsia"/>
        </w:rPr>
        <w:t>と</w:t>
      </w:r>
      <w:r>
        <w:t>シナリオ</w:t>
      </w:r>
      <w:r w:rsidR="0056526E">
        <w:rPr>
          <w:rFonts w:hint="eastAsia"/>
        </w:rPr>
        <w:t>、そしてこれからの働き方</w:t>
      </w:r>
      <w:r>
        <w:t>について考えてゆこうと思います。</w:t>
      </w:r>
    </w:p>
    <w:p w14:paraId="7B347B21" w14:textId="77777777" w:rsidR="00812B06" w:rsidRDefault="00812B06" w:rsidP="00A75244"/>
    <w:p w14:paraId="2B8CEE7E" w14:textId="39E91E59" w:rsidR="00FE63E8" w:rsidRDefault="00BE2E3D" w:rsidP="00560CCE">
      <w:r>
        <w:rPr>
          <w:rFonts w:hint="eastAsia"/>
        </w:rPr>
        <w:t>それでは、次の質問に</w:t>
      </w:r>
      <w:r w:rsidR="002C3526">
        <w:t>文章で</w:t>
      </w:r>
      <w:r>
        <w:rPr>
          <w:rFonts w:hint="eastAsia"/>
        </w:rPr>
        <w:t>回答して下さい</w:t>
      </w:r>
      <w:r>
        <w:t>。</w:t>
      </w:r>
    </w:p>
    <w:p w14:paraId="30806682" w14:textId="77777777" w:rsidR="00CB61C7" w:rsidRPr="0081013C" w:rsidRDefault="00CB61C7" w:rsidP="00CB61C7">
      <w:pPr>
        <w:rPr>
          <w:rFonts w:hint="eastAsia"/>
        </w:rPr>
      </w:pPr>
    </w:p>
    <w:p w14:paraId="33C253C5" w14:textId="23D03B0E" w:rsidR="00353E50" w:rsidRDefault="00CB61C7" w:rsidP="0081013C">
      <w:pPr>
        <w:pStyle w:val="a3"/>
        <w:numPr>
          <w:ilvl w:val="0"/>
          <w:numId w:val="11"/>
        </w:numPr>
        <w:ind w:leftChars="0"/>
      </w:pPr>
      <w:r w:rsidRPr="00D4028C">
        <w:rPr>
          <w:rFonts w:hint="eastAsia"/>
        </w:rPr>
        <w:t>現在起こっている新型コロナ</w:t>
      </w:r>
      <w:r>
        <w:rPr>
          <w:rFonts w:hint="eastAsia"/>
        </w:rPr>
        <w:t>・ウイルス</w:t>
      </w:r>
      <w:r w:rsidRPr="00D4028C">
        <w:rPr>
          <w:rFonts w:hint="eastAsia"/>
        </w:rPr>
        <w:t>の世界的パンデミック</w:t>
      </w:r>
      <w:r>
        <w:rPr>
          <w:rFonts w:hint="eastAsia"/>
        </w:rPr>
        <w:t>（感染爆発）に対して、</w:t>
      </w:r>
      <w:r w:rsidRPr="00D4028C">
        <w:rPr>
          <w:rFonts w:hint="eastAsia"/>
        </w:rPr>
        <w:t>感染拡大阻止／収束に向けて</w:t>
      </w:r>
      <w:r>
        <w:rPr>
          <w:rFonts w:hint="eastAsia"/>
        </w:rPr>
        <w:t>、様々な施策を繰り出しています。これら</w:t>
      </w:r>
      <w:r w:rsidRPr="00D4028C">
        <w:rPr>
          <w:rFonts w:hint="eastAsia"/>
        </w:rPr>
        <w:t>施策</w:t>
      </w:r>
      <w:r>
        <w:rPr>
          <w:rFonts w:hint="eastAsia"/>
        </w:rPr>
        <w:t>が</w:t>
      </w:r>
      <w:r w:rsidRPr="00D4028C">
        <w:rPr>
          <w:rFonts w:hint="eastAsia"/>
        </w:rPr>
        <w:t>、</w:t>
      </w:r>
      <w:r>
        <w:rPr>
          <w:rFonts w:hint="eastAsia"/>
        </w:rPr>
        <w:t>人々の価値観やライフ・スタイルを大きく変えてしまうことは、もはや疑う余地はありません。そんな、パンデミック収束後の世界で、</w:t>
      </w:r>
      <w:r>
        <w:rPr>
          <w:rFonts w:hint="eastAsia"/>
        </w:rPr>
        <w:t>I</w:t>
      </w:r>
      <w:r>
        <w:t>T</w:t>
      </w:r>
      <w:r>
        <w:rPr>
          <w:rFonts w:hint="eastAsia"/>
        </w:rPr>
        <w:t>はどのような役割を果たすことになるでしょう。あなたが</w:t>
      </w:r>
      <w:r w:rsidRPr="00D4028C">
        <w:rPr>
          <w:rFonts w:hint="eastAsia"/>
        </w:rPr>
        <w:t>フューチャリストになったつもりで</w:t>
      </w:r>
      <w:r>
        <w:rPr>
          <w:rFonts w:hint="eastAsia"/>
        </w:rPr>
        <w:t>、説明して下さい</w:t>
      </w:r>
      <w:r w:rsidRPr="00D4028C">
        <w:rPr>
          <w:rFonts w:hint="eastAsia"/>
        </w:rPr>
        <w:t>。</w:t>
      </w:r>
    </w:p>
    <w:p w14:paraId="06764F0C" w14:textId="77777777" w:rsidR="0081013C" w:rsidRPr="00CB61C7" w:rsidRDefault="0081013C" w:rsidP="0081013C">
      <w:pPr>
        <w:pStyle w:val="a3"/>
        <w:ind w:leftChars="0" w:left="480"/>
        <w:rPr>
          <w:rFonts w:hint="eastAsia"/>
        </w:rPr>
      </w:pPr>
    </w:p>
    <w:p w14:paraId="5536C807" w14:textId="65456EB6" w:rsidR="00CB61C7" w:rsidRDefault="00584951" w:rsidP="00CB61C7">
      <w:pPr>
        <w:pStyle w:val="a3"/>
        <w:numPr>
          <w:ilvl w:val="0"/>
          <w:numId w:val="11"/>
        </w:numPr>
        <w:ind w:leftChars="0"/>
      </w:pPr>
      <w:r>
        <w:t>SI</w:t>
      </w:r>
      <w:r>
        <w:t>ビジネスは、今後どんな選択を迫られることになるのでしょうか</w:t>
      </w:r>
      <w:r w:rsidR="00A73721">
        <w:t>。</w:t>
      </w:r>
      <w:r>
        <w:t>自分が描くポスト</w:t>
      </w:r>
      <w:r>
        <w:t>SI</w:t>
      </w:r>
      <w:r>
        <w:t>ビジネスの戦略やシナリオについて、説明して下さい。</w:t>
      </w:r>
    </w:p>
    <w:p w14:paraId="11500D6F" w14:textId="77777777" w:rsidR="00353E50" w:rsidRDefault="00353E50" w:rsidP="00353E50">
      <w:pPr>
        <w:pStyle w:val="a3"/>
      </w:pPr>
    </w:p>
    <w:p w14:paraId="4A21E4B7" w14:textId="33B51AFA" w:rsidR="00353E50" w:rsidRDefault="00353E50" w:rsidP="00812B0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あなたはこの一連の講義から何に気付きましたか？</w:t>
      </w:r>
      <w:r w:rsidR="006854C6">
        <w:rPr>
          <w:rFonts w:hint="eastAsia"/>
        </w:rPr>
        <w:t>自らを</w:t>
      </w:r>
      <w:r w:rsidR="006A160E">
        <w:rPr>
          <w:rFonts w:hint="eastAsia"/>
        </w:rPr>
        <w:t>内省</w:t>
      </w:r>
      <w:r w:rsidR="00F75BAD">
        <w:rPr>
          <w:rFonts w:hint="eastAsia"/>
        </w:rPr>
        <w:t>し、言葉にして下さい。</w:t>
      </w:r>
    </w:p>
    <w:p w14:paraId="277161EA" w14:textId="77777777" w:rsidR="00CB61C7" w:rsidRDefault="00CB61C7" w:rsidP="00CB61C7">
      <w:pPr>
        <w:pStyle w:val="a3"/>
      </w:pPr>
    </w:p>
    <w:p w14:paraId="45D8C103" w14:textId="3E102229" w:rsidR="00CB61C7" w:rsidRDefault="00CB61C7" w:rsidP="00812B06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変革は、その必要性に気付いた人から始めるしかありません。経営者が変わらなければ何もできない、うちの会社は無理！と自分の外に責任を転化し、思考停止しに陥ってしまっては、変革は進まないし、なによりも自分の成長の機会を放棄することになってしまいます。ならば、あなたはどんな行動をしたいと思いますか。言葉にしてください。</w:t>
      </w:r>
    </w:p>
    <w:p w14:paraId="15CD8D31" w14:textId="77777777" w:rsidR="00A73721" w:rsidRPr="00B66DB4" w:rsidRDefault="00A73721" w:rsidP="00560CCE"/>
    <w:p w14:paraId="13B3510C" w14:textId="77777777" w:rsidR="00DD679B" w:rsidRDefault="00DD679B" w:rsidP="003A40F4">
      <w:pPr>
        <w:jc w:val="right"/>
      </w:pPr>
    </w:p>
    <w:p w14:paraId="78FE4A11" w14:textId="77777777" w:rsidR="0060565E" w:rsidRDefault="0060565E" w:rsidP="003A40F4">
      <w:pPr>
        <w:jc w:val="right"/>
      </w:pPr>
      <w:r>
        <w:rPr>
          <w:rFonts w:hint="eastAsia"/>
        </w:rPr>
        <w:t>以上</w:t>
      </w:r>
    </w:p>
    <w:sectPr w:rsidR="0060565E" w:rsidSect="00B72C3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5E78"/>
    <w:multiLevelType w:val="hybridMultilevel"/>
    <w:tmpl w:val="DA709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06575FA2"/>
    <w:multiLevelType w:val="hybridMultilevel"/>
    <w:tmpl w:val="0BECAF24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3120849"/>
    <w:multiLevelType w:val="hybridMultilevel"/>
    <w:tmpl w:val="0FAA498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3B02713C"/>
    <w:multiLevelType w:val="hybridMultilevel"/>
    <w:tmpl w:val="9A72973A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B66489C"/>
    <w:multiLevelType w:val="hybridMultilevel"/>
    <w:tmpl w:val="7EAC32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592D6CA7"/>
    <w:multiLevelType w:val="hybridMultilevel"/>
    <w:tmpl w:val="39920C6E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79D30F6"/>
    <w:multiLevelType w:val="hybridMultilevel"/>
    <w:tmpl w:val="36188360"/>
    <w:lvl w:ilvl="0" w:tplc="04090011">
      <w:start w:val="1"/>
      <w:numFmt w:val="decimalEnclosedCircle"/>
      <w:lvlText w:val="%1"/>
      <w:lvlJc w:val="left"/>
      <w:pPr>
        <w:ind w:left="84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7" w15:restartNumberingAfterBreak="0">
    <w:nsid w:val="689F72CA"/>
    <w:multiLevelType w:val="hybridMultilevel"/>
    <w:tmpl w:val="E1A2BCA8"/>
    <w:lvl w:ilvl="0" w:tplc="42C02F3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693D18B4"/>
    <w:multiLevelType w:val="hybridMultilevel"/>
    <w:tmpl w:val="E5966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77C33A1C"/>
    <w:multiLevelType w:val="hybridMultilevel"/>
    <w:tmpl w:val="FA1CB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78FB0CE0"/>
    <w:multiLevelType w:val="hybridMultilevel"/>
    <w:tmpl w:val="4BD0F2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C3002D8"/>
    <w:multiLevelType w:val="hybridMultilevel"/>
    <w:tmpl w:val="C83EA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1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44"/>
    <w:rsid w:val="00041378"/>
    <w:rsid w:val="00043BDA"/>
    <w:rsid w:val="00043D2B"/>
    <w:rsid w:val="000D6865"/>
    <w:rsid w:val="0010369D"/>
    <w:rsid w:val="00122D32"/>
    <w:rsid w:val="001878B7"/>
    <w:rsid w:val="00197F88"/>
    <w:rsid w:val="00290DFD"/>
    <w:rsid w:val="002C3526"/>
    <w:rsid w:val="002D7815"/>
    <w:rsid w:val="00314D35"/>
    <w:rsid w:val="00340B1C"/>
    <w:rsid w:val="00341057"/>
    <w:rsid w:val="0034495A"/>
    <w:rsid w:val="00353E50"/>
    <w:rsid w:val="003A40F4"/>
    <w:rsid w:val="0045154B"/>
    <w:rsid w:val="00560CCE"/>
    <w:rsid w:val="0056526E"/>
    <w:rsid w:val="00584951"/>
    <w:rsid w:val="0060565E"/>
    <w:rsid w:val="00637BCC"/>
    <w:rsid w:val="006510D5"/>
    <w:rsid w:val="00683608"/>
    <w:rsid w:val="006854C6"/>
    <w:rsid w:val="006A160E"/>
    <w:rsid w:val="007330EB"/>
    <w:rsid w:val="00792ACC"/>
    <w:rsid w:val="0081013C"/>
    <w:rsid w:val="00812B06"/>
    <w:rsid w:val="00872FC0"/>
    <w:rsid w:val="009250D1"/>
    <w:rsid w:val="00982A2C"/>
    <w:rsid w:val="009F5487"/>
    <w:rsid w:val="00A02768"/>
    <w:rsid w:val="00A30FCE"/>
    <w:rsid w:val="00A73721"/>
    <w:rsid w:val="00A75244"/>
    <w:rsid w:val="00AE398E"/>
    <w:rsid w:val="00B01306"/>
    <w:rsid w:val="00B03B2C"/>
    <w:rsid w:val="00B2094D"/>
    <w:rsid w:val="00B32473"/>
    <w:rsid w:val="00B54B3F"/>
    <w:rsid w:val="00B66DB4"/>
    <w:rsid w:val="00B72C3A"/>
    <w:rsid w:val="00B7457C"/>
    <w:rsid w:val="00BE2E3D"/>
    <w:rsid w:val="00C60B93"/>
    <w:rsid w:val="00C91111"/>
    <w:rsid w:val="00CB61C7"/>
    <w:rsid w:val="00CE605B"/>
    <w:rsid w:val="00D00039"/>
    <w:rsid w:val="00D11297"/>
    <w:rsid w:val="00DB6CB9"/>
    <w:rsid w:val="00DD679B"/>
    <w:rsid w:val="00E15FE5"/>
    <w:rsid w:val="00E23902"/>
    <w:rsid w:val="00E34C42"/>
    <w:rsid w:val="00E36B13"/>
    <w:rsid w:val="00E70257"/>
    <w:rsid w:val="00E82AD9"/>
    <w:rsid w:val="00E9089E"/>
    <w:rsid w:val="00EA0364"/>
    <w:rsid w:val="00EB216C"/>
    <w:rsid w:val="00ED1CF6"/>
    <w:rsid w:val="00EE121E"/>
    <w:rsid w:val="00F75BAD"/>
    <w:rsid w:val="00FE5F1C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E64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24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ネットコマース株式会社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昌義</dc:creator>
  <cp:keywords/>
  <dc:description/>
  <cp:lastModifiedBy>斎藤昌義</cp:lastModifiedBy>
  <cp:revision>2</cp:revision>
  <dcterms:created xsi:type="dcterms:W3CDTF">2020-12-22T22:04:00Z</dcterms:created>
  <dcterms:modified xsi:type="dcterms:W3CDTF">2020-12-22T22:04:00Z</dcterms:modified>
</cp:coreProperties>
</file>