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3C505C39" w:rsidR="00683608" w:rsidRDefault="00683608" w:rsidP="00A75244">
      <w:r>
        <w:t>IT</w:t>
      </w:r>
      <w:r>
        <w:rPr>
          <w:rFonts w:hint="eastAsia"/>
        </w:rPr>
        <w:t xml:space="preserve">ソリューション塾・事前課題／第１回　</w:t>
      </w:r>
    </w:p>
    <w:p w14:paraId="514D334E" w14:textId="0AC9B604" w:rsidR="00B32473" w:rsidRDefault="00BD36B9" w:rsidP="00A75244">
      <w:r>
        <w:rPr>
          <w:rFonts w:hint="eastAsia"/>
        </w:rPr>
        <w:t>サイバーフィジカル・システム</w:t>
      </w:r>
      <w:r w:rsidR="00683608">
        <w:rPr>
          <w:rFonts w:hint="eastAsia"/>
        </w:rPr>
        <w:t>とクラウドコンピューティング</w:t>
      </w:r>
    </w:p>
    <w:p w14:paraId="19B6251C" w14:textId="77777777" w:rsidR="00B32473" w:rsidRDefault="00B32473" w:rsidP="00A75244"/>
    <w:p w14:paraId="4894328B" w14:textId="266A66C9" w:rsidR="00B2094D" w:rsidRDefault="00B2094D" w:rsidP="00A75244">
      <w:r>
        <w:rPr>
          <w:rFonts w:hint="eastAsia"/>
        </w:rPr>
        <w:t xml:space="preserve">　</w:t>
      </w:r>
      <w:r w:rsidR="00043D2B">
        <w:rPr>
          <w:rFonts w:hint="eastAsia"/>
        </w:rPr>
        <w:t>テクノロジーの潮流が、大きく流れを変えはじめています。その流れを俯瞰し、</w:t>
      </w:r>
      <w:r>
        <w:t>IT</w:t>
      </w:r>
      <w:r>
        <w:rPr>
          <w:rFonts w:hint="eastAsia"/>
        </w:rPr>
        <w:t>ビジネスの</w:t>
      </w:r>
      <w:r w:rsidR="00043D2B">
        <w:rPr>
          <w:rFonts w:hint="eastAsia"/>
        </w:rPr>
        <w:t>未来</w:t>
      </w:r>
      <w:r w:rsidR="00C91111">
        <w:rPr>
          <w:rFonts w:hint="eastAsia"/>
        </w:rPr>
        <w:t>や自分たちの仕事がどうなるか</w:t>
      </w:r>
      <w:r w:rsidR="00043D2B">
        <w:rPr>
          <w:rFonts w:hint="eastAsia"/>
        </w:rPr>
        <w:t>を考える機会を提供するのが、この</w:t>
      </w:r>
      <w:r w:rsidR="00683608">
        <w:rPr>
          <w:rFonts w:hint="eastAsia"/>
        </w:rPr>
        <w:t>塾</w:t>
      </w:r>
      <w:r w:rsidR="00043D2B">
        <w:rPr>
          <w:rFonts w:hint="eastAsia"/>
        </w:rPr>
        <w:t>の目的です。</w:t>
      </w:r>
    </w:p>
    <w:p w14:paraId="437A4A6E" w14:textId="77777777" w:rsidR="00C91111" w:rsidRDefault="00C91111" w:rsidP="00A75244"/>
    <w:p w14:paraId="36241776" w14:textId="7F66EA5F" w:rsidR="00B32473" w:rsidRDefault="00B2094D" w:rsidP="00A75244">
      <w:r>
        <w:rPr>
          <w:rFonts w:hint="eastAsia"/>
        </w:rPr>
        <w:t xml:space="preserve">　</w:t>
      </w:r>
      <w:r w:rsidR="00683608">
        <w:rPr>
          <w:rFonts w:hint="eastAsia"/>
        </w:rPr>
        <w:t>初回</w:t>
      </w:r>
      <w:r>
        <w:rPr>
          <w:rFonts w:hint="eastAsia"/>
        </w:rPr>
        <w:t>に先立ち</w:t>
      </w:r>
      <w:r w:rsidR="00043D2B">
        <w:rPr>
          <w:rFonts w:hint="eastAsia"/>
        </w:rPr>
        <w:t>、</w:t>
      </w:r>
      <w:r w:rsidR="00C91111">
        <w:rPr>
          <w:rFonts w:hint="eastAsia"/>
        </w:rPr>
        <w:t>まずは、</w:t>
      </w:r>
      <w:r>
        <w:rPr>
          <w:rFonts w:hint="eastAsia"/>
        </w:rPr>
        <w:t>いまの自分の知識や理解のレベルを確認していだきたいと思います。</w:t>
      </w:r>
      <w:r w:rsidR="00043D2B">
        <w:rPr>
          <w:rFonts w:hint="eastAsia"/>
        </w:rPr>
        <w:t>「理解できない」、「分からない」は、仕方のないことです。それを確認することも本課題の目的です。</w:t>
      </w:r>
      <w:r w:rsidR="00E34C42">
        <w:rPr>
          <w:rFonts w:hint="eastAsia"/>
        </w:rPr>
        <w:t>だからといって、「分からない」で済ますのではなく、調べ、そして、</w:t>
      </w:r>
      <w:r w:rsidR="0034495A">
        <w:rPr>
          <w:rFonts w:hint="eastAsia"/>
        </w:rPr>
        <w:t>必ず</w:t>
      </w:r>
      <w:r w:rsidR="00C91111">
        <w:rPr>
          <w:rFonts w:hint="eastAsia"/>
        </w:rPr>
        <w:t>答えを</w:t>
      </w:r>
      <w:r w:rsidR="0034495A">
        <w:rPr>
          <w:rFonts w:hint="eastAsia"/>
        </w:rPr>
        <w:t>書いて</w:t>
      </w:r>
      <w:r w:rsidR="00C91111">
        <w:rPr>
          <w:rFonts w:hint="eastAsia"/>
        </w:rPr>
        <w:t>下さい</w:t>
      </w:r>
      <w:r w:rsidR="00043D2B">
        <w:rPr>
          <w:rFonts w:hint="eastAsia"/>
        </w:rPr>
        <w:t>。</w:t>
      </w:r>
      <w:r w:rsidR="00E34C42">
        <w:rPr>
          <w:rFonts w:hint="eastAsia"/>
        </w:rPr>
        <w:t>そして、それが、正しいかどうかを講義で確かめて</w:t>
      </w:r>
      <w:r w:rsidR="00C91111">
        <w:rPr>
          <w:rFonts w:hint="eastAsia"/>
        </w:rPr>
        <w:t>下さい</w:t>
      </w:r>
      <w:r w:rsidR="00E34C42">
        <w:rPr>
          <w:rFonts w:hint="eastAsia"/>
        </w:rPr>
        <w:t>。</w:t>
      </w:r>
    </w:p>
    <w:p w14:paraId="458638ED" w14:textId="77777777" w:rsidR="00C91111" w:rsidRDefault="00C91111" w:rsidP="00A75244"/>
    <w:p w14:paraId="4942A334" w14:textId="41A29CE8" w:rsidR="00C91111" w:rsidRDefault="00C91111" w:rsidP="00A75244">
      <w:r>
        <w:rPr>
          <w:rFonts w:hint="eastAsia"/>
        </w:rPr>
        <w:t xml:space="preserve">　ビジネスの現場で、決まり切った正解が与えられることはありません。答えは自分で学び、考え、創り出すしか</w:t>
      </w:r>
      <w:r w:rsidR="00B03B2C">
        <w:rPr>
          <w:rFonts w:hint="eastAsia"/>
        </w:rPr>
        <w:t>ありません。また、そのための時間をどう作るかも自分で解決しなければなりません。与えられた仕事をこなし、それ以上のことを求められるのがビジネスの現場であり、その工夫や努力の中に成長の機会が与えられているのです。</w:t>
      </w:r>
    </w:p>
    <w:p w14:paraId="3DC14F52" w14:textId="77777777" w:rsidR="00B03B2C" w:rsidRDefault="00B03B2C" w:rsidP="00A75244"/>
    <w:p w14:paraId="3C0CE158" w14:textId="33B2997F" w:rsidR="00B03B2C" w:rsidRDefault="00B03B2C" w:rsidP="00A75244">
      <w:r>
        <w:rPr>
          <w:rFonts w:hint="eastAsia"/>
        </w:rPr>
        <w:t xml:space="preserve">　</w:t>
      </w:r>
      <w:r>
        <w:t>IT</w:t>
      </w:r>
      <w:r>
        <w:rPr>
          <w:rFonts w:hint="eastAsia"/>
        </w:rPr>
        <w:t>ビジネスに関わる</w:t>
      </w:r>
      <w:r w:rsidR="00683608">
        <w:rPr>
          <w:rFonts w:hint="eastAsia"/>
        </w:rPr>
        <w:t>私たちは</w:t>
      </w:r>
      <w:r>
        <w:rPr>
          <w:rFonts w:hint="eastAsia"/>
        </w:rPr>
        <w:t>、お客様から</w:t>
      </w:r>
      <w:r>
        <w:t>IT</w:t>
      </w:r>
      <w:r>
        <w:rPr>
          <w:rFonts w:hint="eastAsia"/>
        </w:rPr>
        <w:t>の知識やスキルを期待されます。それに応えられるから、お金を頂けるのです。それが、</w:t>
      </w:r>
      <w:r>
        <w:t>IT</w:t>
      </w:r>
      <w:r>
        <w:rPr>
          <w:rFonts w:hint="eastAsia"/>
        </w:rPr>
        <w:t>業界でプロフェッショナルとして生きようとする</w:t>
      </w:r>
      <w:r w:rsidR="00683608">
        <w:rPr>
          <w:rFonts w:hint="eastAsia"/>
        </w:rPr>
        <w:t>私たちの存在意義</w:t>
      </w:r>
      <w:r>
        <w:rPr>
          <w:rFonts w:hint="eastAsia"/>
        </w:rPr>
        <w:t>でもあるのです。</w:t>
      </w:r>
    </w:p>
    <w:p w14:paraId="39447473" w14:textId="22C77E8A" w:rsidR="003A40F4" w:rsidRDefault="00B03B2C" w:rsidP="00A75244">
      <w:r>
        <w:rPr>
          <w:rFonts w:hint="eastAsia"/>
        </w:rPr>
        <w:t xml:space="preserve">　どんな業種でも同じことですが、「お客様以上」を持っていることが、対価をいだくことができる理由です。だからこそ、</w:t>
      </w:r>
      <w:r>
        <w:t>IT</w:t>
      </w:r>
      <w:r>
        <w:rPr>
          <w:rFonts w:hint="eastAsia"/>
        </w:rPr>
        <w:t>のトレンドを正しく理解し、それを駆使してお客様の幸せに貢献</w:t>
      </w:r>
      <w:r w:rsidR="0034495A">
        <w:rPr>
          <w:rFonts w:hint="eastAsia"/>
        </w:rPr>
        <w:t>することが</w:t>
      </w:r>
      <w:r w:rsidR="003A40F4">
        <w:rPr>
          <w:rFonts w:hint="eastAsia"/>
        </w:rPr>
        <w:t>、</w:t>
      </w:r>
      <w:r w:rsidR="00683608">
        <w:rPr>
          <w:rFonts w:hint="eastAsia"/>
        </w:rPr>
        <w:t>私たちの存在意義で</w:t>
      </w:r>
      <w:r w:rsidR="003A40F4">
        <w:rPr>
          <w:rFonts w:hint="eastAsia"/>
        </w:rPr>
        <w:t>あり、ビジネス</w:t>
      </w:r>
      <w:r w:rsidR="00683608">
        <w:rPr>
          <w:rFonts w:hint="eastAsia"/>
        </w:rPr>
        <w:t>の価値でもあるのです</w:t>
      </w:r>
      <w:r w:rsidR="003A40F4">
        <w:rPr>
          <w:rFonts w:hint="eastAsia"/>
        </w:rPr>
        <w:t>。</w:t>
      </w:r>
    </w:p>
    <w:p w14:paraId="37997311" w14:textId="77777777" w:rsidR="0034495A" w:rsidRDefault="0034495A" w:rsidP="00A75244"/>
    <w:p w14:paraId="3CB32EF0" w14:textId="547388DE" w:rsidR="003A40F4" w:rsidRDefault="003A40F4" w:rsidP="00A75244">
      <w:r>
        <w:rPr>
          <w:rFonts w:hint="eastAsia"/>
        </w:rPr>
        <w:t xml:space="preserve">　講義では、そんなことについても考えてゆきたいと思っています。</w:t>
      </w:r>
    </w:p>
    <w:p w14:paraId="729D70A1" w14:textId="1CF6CF45" w:rsidR="00C91111" w:rsidRDefault="00C91111" w:rsidP="00A75244">
      <w:r>
        <w:rPr>
          <w:rFonts w:hint="eastAsia"/>
        </w:rPr>
        <w:t xml:space="preserve">　</w:t>
      </w:r>
    </w:p>
    <w:p w14:paraId="6F568EE0" w14:textId="2BA006CE" w:rsidR="003A40F4" w:rsidRDefault="003A40F4" w:rsidP="00A75244">
      <w:r>
        <w:rPr>
          <w:rFonts w:hint="eastAsia"/>
        </w:rPr>
        <w:t xml:space="preserve">　それでは、次の質問に回答して下さい。</w:t>
      </w:r>
    </w:p>
    <w:p w14:paraId="21A4D6AC" w14:textId="77777777" w:rsidR="00043D2B" w:rsidRDefault="00043D2B" w:rsidP="00A75244"/>
    <w:p w14:paraId="187E5108" w14:textId="72A2EAE0" w:rsidR="00683608" w:rsidRDefault="003A40F4" w:rsidP="00B2094D">
      <w:pPr>
        <w:pStyle w:val="a3"/>
        <w:numPr>
          <w:ilvl w:val="0"/>
          <w:numId w:val="2"/>
        </w:numPr>
        <w:ind w:leftChars="0"/>
      </w:pPr>
      <w:r>
        <w:br w:type="column"/>
      </w:r>
      <w:r w:rsidR="00683608">
        <w:rPr>
          <w:rFonts w:hint="eastAsia"/>
        </w:rPr>
        <w:lastRenderedPageBreak/>
        <w:t>サイバー・フィジカル・システム（</w:t>
      </w:r>
      <w:r w:rsidR="00683608">
        <w:t>Cyber-Physical System</w:t>
      </w:r>
      <w:r w:rsidR="00683608">
        <w:rPr>
          <w:rFonts w:hint="eastAsia"/>
        </w:rPr>
        <w:t>／</w:t>
      </w:r>
      <w:r w:rsidR="00683608">
        <w:t>CPS</w:t>
      </w:r>
      <w:r w:rsidR="00683608">
        <w:rPr>
          <w:rFonts w:hint="eastAsia"/>
        </w:rPr>
        <w:t>）という言葉が注目を集め</w:t>
      </w:r>
      <w:r w:rsidR="00707930">
        <w:rPr>
          <w:rFonts w:hint="eastAsia"/>
        </w:rPr>
        <w:t>ています</w:t>
      </w:r>
      <w:bookmarkStart w:id="0" w:name="_GoBack"/>
      <w:bookmarkEnd w:id="0"/>
      <w:r w:rsidR="00683608">
        <w:rPr>
          <w:rFonts w:hint="eastAsia"/>
        </w:rPr>
        <w:t>。この</w:t>
      </w:r>
      <w:r w:rsidR="00683608">
        <w:t>CPS</w:t>
      </w:r>
      <w:r w:rsidR="00683608">
        <w:rPr>
          <w:rFonts w:hint="eastAsia"/>
        </w:rPr>
        <w:t>とは何でしょうか。また、</w:t>
      </w:r>
      <w:r w:rsidR="00683608">
        <w:t>CPS</w:t>
      </w:r>
      <w:r w:rsidR="00683608">
        <w:rPr>
          <w:rFonts w:hint="eastAsia"/>
        </w:rPr>
        <w:t>は、私たちの生活やビジネスにどのような価値を提供しようとしているのでしょうか。</w:t>
      </w:r>
    </w:p>
    <w:p w14:paraId="1C717DF3" w14:textId="77777777" w:rsidR="00683608" w:rsidRDefault="00683608" w:rsidP="00683608"/>
    <w:p w14:paraId="4CA2E6F6" w14:textId="77777777" w:rsidR="00683608" w:rsidRDefault="00683608" w:rsidP="00683608"/>
    <w:p w14:paraId="208338FF" w14:textId="77777777" w:rsidR="00683608" w:rsidRDefault="00683608" w:rsidP="00683608"/>
    <w:p w14:paraId="33E4EEB7" w14:textId="77777777" w:rsidR="00683608" w:rsidRDefault="00683608" w:rsidP="00683608"/>
    <w:p w14:paraId="70A6C469" w14:textId="77777777" w:rsidR="00683608" w:rsidRDefault="00683608" w:rsidP="00683608"/>
    <w:p w14:paraId="7596FE02" w14:textId="40F74EF6" w:rsidR="00A75244" w:rsidRDefault="00A75244" w:rsidP="00B2094D">
      <w:pPr>
        <w:pStyle w:val="a3"/>
        <w:numPr>
          <w:ilvl w:val="0"/>
          <w:numId w:val="2"/>
        </w:numPr>
        <w:ind w:leftChars="0"/>
      </w:pPr>
      <w:r>
        <w:rPr>
          <w:rFonts w:hint="eastAsia"/>
        </w:rPr>
        <w:t>クラウドの普及は、コンピューターと企業、人との係わり方を大きく変えようとしています。どのような変化が、</w:t>
      </w:r>
      <w:r w:rsidR="00B2094D">
        <w:rPr>
          <w:rFonts w:hint="eastAsia"/>
        </w:rPr>
        <w:t>これから</w:t>
      </w:r>
      <w:r>
        <w:rPr>
          <w:rFonts w:hint="eastAsia"/>
        </w:rPr>
        <w:t>起きるのでしょうか。具体的な事実や可能性を</w:t>
      </w:r>
      <w:r w:rsidR="00B2094D">
        <w:t>3</w:t>
      </w:r>
      <w:r>
        <w:rPr>
          <w:rFonts w:hint="eastAsia"/>
        </w:rPr>
        <w:t>つ以上書き出して下さい。</w:t>
      </w:r>
    </w:p>
    <w:p w14:paraId="593F3CAA" w14:textId="77777777" w:rsidR="00B2094D" w:rsidRDefault="00B2094D" w:rsidP="00B2094D"/>
    <w:p w14:paraId="1A197FC3" w14:textId="77777777" w:rsidR="00B2094D" w:rsidRDefault="00B2094D" w:rsidP="00B2094D"/>
    <w:p w14:paraId="5F4729D7" w14:textId="77777777" w:rsidR="00B2094D" w:rsidRDefault="00B2094D" w:rsidP="00B2094D"/>
    <w:p w14:paraId="481CFA51" w14:textId="77777777" w:rsidR="00B2094D" w:rsidRDefault="00B2094D" w:rsidP="00B2094D"/>
    <w:p w14:paraId="032732C8" w14:textId="77777777" w:rsidR="003A40F4" w:rsidRDefault="003A40F4" w:rsidP="00B2094D"/>
    <w:p w14:paraId="11D3E412" w14:textId="77777777" w:rsidR="003A40F4" w:rsidRDefault="003A40F4" w:rsidP="00B2094D"/>
    <w:p w14:paraId="375DA66A" w14:textId="77777777" w:rsidR="00340B1C" w:rsidRDefault="00340B1C" w:rsidP="00340B1C"/>
    <w:p w14:paraId="0A929676" w14:textId="5981ADC9" w:rsidR="00B2094D" w:rsidRDefault="00077C2F" w:rsidP="00B2094D">
      <w:pPr>
        <w:pStyle w:val="a3"/>
        <w:numPr>
          <w:ilvl w:val="0"/>
          <w:numId w:val="2"/>
        </w:numPr>
        <w:ind w:leftChars="0"/>
      </w:pPr>
      <w:r>
        <w:rPr>
          <w:rFonts w:hint="eastAsia"/>
        </w:rPr>
        <w:t>「クラウドはセキュリティが心配だから使えない」</w:t>
      </w:r>
      <w:r w:rsidR="00DA3BE3">
        <w:t>。</w:t>
      </w:r>
      <w:r w:rsidR="005462DD">
        <w:rPr>
          <w:rFonts w:hint="eastAsia"/>
        </w:rPr>
        <w:t>そんな言葉を聞くことがあります。しかし、これは正しいとは言えません。正しい説明を記述して下さい。</w:t>
      </w:r>
    </w:p>
    <w:p w14:paraId="086B7513" w14:textId="77777777" w:rsidR="00B2094D" w:rsidRDefault="00B2094D" w:rsidP="00B2094D"/>
    <w:p w14:paraId="655CB6C5" w14:textId="77777777" w:rsidR="00683608" w:rsidRDefault="00683608" w:rsidP="0060565E"/>
    <w:p w14:paraId="652E4901" w14:textId="77777777" w:rsidR="00683608" w:rsidRDefault="00683608" w:rsidP="0060565E"/>
    <w:p w14:paraId="3BB3984F" w14:textId="77777777" w:rsidR="00683608" w:rsidRDefault="00683608" w:rsidP="0060565E"/>
    <w:p w14:paraId="30DC8F9D" w14:textId="77777777" w:rsidR="00683608" w:rsidRDefault="00683608" w:rsidP="0060565E"/>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77C2F"/>
    <w:rsid w:val="002350DB"/>
    <w:rsid w:val="002D7815"/>
    <w:rsid w:val="00340B1C"/>
    <w:rsid w:val="0034495A"/>
    <w:rsid w:val="003A40F4"/>
    <w:rsid w:val="003C2708"/>
    <w:rsid w:val="005462DD"/>
    <w:rsid w:val="0060565E"/>
    <w:rsid w:val="006510D5"/>
    <w:rsid w:val="00683608"/>
    <w:rsid w:val="00707930"/>
    <w:rsid w:val="00976248"/>
    <w:rsid w:val="009F5487"/>
    <w:rsid w:val="00A75244"/>
    <w:rsid w:val="00B03B2C"/>
    <w:rsid w:val="00B2094D"/>
    <w:rsid w:val="00B32473"/>
    <w:rsid w:val="00B72C3A"/>
    <w:rsid w:val="00BD36B9"/>
    <w:rsid w:val="00C91111"/>
    <w:rsid w:val="00D00039"/>
    <w:rsid w:val="00DA3BE3"/>
    <w:rsid w:val="00E34C42"/>
    <w:rsid w:val="00E9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5</cp:revision>
  <dcterms:created xsi:type="dcterms:W3CDTF">2016-09-27T06:55:00Z</dcterms:created>
  <dcterms:modified xsi:type="dcterms:W3CDTF">2018-02-07T01:09:00Z</dcterms:modified>
</cp:coreProperties>
</file>