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471F2515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76175B">
        <w:t>9</w:t>
      </w:r>
      <w:r>
        <w:rPr>
          <w:rFonts w:hint="eastAsia"/>
        </w:rPr>
        <w:t xml:space="preserve">回　</w:t>
      </w:r>
    </w:p>
    <w:p w14:paraId="79A45991" w14:textId="2EB7F6C8" w:rsidR="00DD679B" w:rsidRDefault="00812B06" w:rsidP="00A75244">
      <w:r>
        <w:t>セキュリティとガバナンス</w:t>
      </w:r>
    </w:p>
    <w:p w14:paraId="1CED696F" w14:textId="77777777" w:rsidR="00A73721" w:rsidRDefault="00A73721" w:rsidP="00A75244"/>
    <w:p w14:paraId="78E86614" w14:textId="77777777" w:rsidR="002D58EC" w:rsidRDefault="00812B06" w:rsidP="00A75244">
      <w:r w:rsidRPr="00812B06">
        <w:rPr>
          <w:rFonts w:hint="eastAsia"/>
        </w:rPr>
        <w:t>セキュリティ</w:t>
      </w:r>
      <w:r w:rsidR="00872FC0">
        <w:t>対策</w:t>
      </w:r>
      <w:r w:rsidR="004A0413">
        <w:rPr>
          <w:rFonts w:hint="eastAsia"/>
        </w:rPr>
        <w:t>というと、とかくツールやサービスの話になりがちです。しかし、セキュリティは技術だけではなくビジネス・プロセスやその運用とも不可分であり、総合的な取り組みでなくてはなりません。</w:t>
      </w:r>
    </w:p>
    <w:p w14:paraId="392EB7C3" w14:textId="4E464596" w:rsidR="00A73721" w:rsidRDefault="004A0413" w:rsidP="00A75244">
      <w:bookmarkStart w:id="0" w:name="_GoBack"/>
      <w:bookmarkEnd w:id="0"/>
      <w:r>
        <w:rPr>
          <w:rFonts w:hint="eastAsia"/>
        </w:rPr>
        <w:t>次回の講義では、</w:t>
      </w:r>
      <w:r w:rsidR="00042DA0">
        <w:rPr>
          <w:rFonts w:hint="eastAsia"/>
        </w:rPr>
        <w:t>日本マイクロソフトの</w:t>
      </w:r>
      <w:r w:rsidR="00042DA0">
        <w:t>CSO</w:t>
      </w:r>
      <w:r w:rsidR="00042DA0">
        <w:rPr>
          <w:rFonts w:hint="eastAsia"/>
        </w:rPr>
        <w:t>・河野省二さんから、</w:t>
      </w:r>
      <w:r>
        <w:rPr>
          <w:rFonts w:hint="eastAsia"/>
        </w:rPr>
        <w:t>そんなセキュリティの「</w:t>
      </w:r>
      <w:r w:rsidR="00917A29">
        <w:rPr>
          <w:rFonts w:hint="eastAsia"/>
        </w:rPr>
        <w:t>基本</w:t>
      </w:r>
      <w:r>
        <w:rPr>
          <w:rFonts w:hint="eastAsia"/>
        </w:rPr>
        <w:t>（</w:t>
      </w:r>
      <w:r w:rsidR="00917A29">
        <w:t>Fundamental</w:t>
      </w:r>
      <w:r w:rsidR="00346FF6">
        <w:t>s</w:t>
      </w:r>
      <w:r>
        <w:rPr>
          <w:rFonts w:hint="eastAsia"/>
        </w:rPr>
        <w:t>）</w:t>
      </w:r>
      <w:r w:rsidR="00812B06" w:rsidRPr="00812B06">
        <w:rPr>
          <w:rFonts w:hint="eastAsia"/>
        </w:rPr>
        <w:t>」</w:t>
      </w:r>
      <w:r w:rsidR="00917A29">
        <w:rPr>
          <w:rFonts w:hint="eastAsia"/>
        </w:rPr>
        <w:t>を学びます</w:t>
      </w:r>
      <w:r w:rsidR="00812B06" w:rsidRPr="00812B06">
        <w:rPr>
          <w:rFonts w:hint="eastAsia"/>
        </w:rPr>
        <w:t>。</w:t>
      </w:r>
    </w:p>
    <w:p w14:paraId="7B347B21" w14:textId="77777777" w:rsidR="00812B06" w:rsidRDefault="00812B06" w:rsidP="00A75244"/>
    <w:p w14:paraId="2B8CEE7E" w14:textId="39E91E59" w:rsidR="00FE63E8" w:rsidRDefault="00BE2E3D" w:rsidP="00560CCE">
      <w:r>
        <w:rPr>
          <w:rFonts w:hint="eastAsia"/>
        </w:rPr>
        <w:t>それでは、次の質問に</w:t>
      </w:r>
      <w:r w:rsidR="002C3526">
        <w:t>文章で</w:t>
      </w:r>
      <w:r>
        <w:rPr>
          <w:rFonts w:hint="eastAsia"/>
        </w:rPr>
        <w:t>回答して下さい</w:t>
      </w:r>
      <w:r>
        <w:t>。</w:t>
      </w:r>
    </w:p>
    <w:p w14:paraId="5AF28CEE" w14:textId="77777777" w:rsidR="00A73721" w:rsidRDefault="00A73721" w:rsidP="00560CCE"/>
    <w:p w14:paraId="74E6558E" w14:textId="6DA2A0F6" w:rsidR="00A73721" w:rsidRDefault="00812B06" w:rsidP="00A73721">
      <w:pPr>
        <w:pStyle w:val="a3"/>
        <w:numPr>
          <w:ilvl w:val="0"/>
          <w:numId w:val="11"/>
        </w:numPr>
        <w:ind w:leftChars="0"/>
      </w:pPr>
      <w:r>
        <w:t>「セキュリティ対策」という言葉</w:t>
      </w:r>
      <w:r>
        <w:rPr>
          <w:rFonts w:hint="eastAsia"/>
        </w:rPr>
        <w:t>が</w:t>
      </w:r>
      <w:r>
        <w:t>あ</w:t>
      </w:r>
      <w:r w:rsidR="00C35482">
        <w:rPr>
          <w:rFonts w:hint="eastAsia"/>
        </w:rPr>
        <w:t>ります</w:t>
      </w:r>
      <w:r>
        <w:t>が、そもそも何をすることなのでしょうか。</w:t>
      </w:r>
      <w:r>
        <w:rPr>
          <w:rFonts w:hint="eastAsia"/>
        </w:rPr>
        <w:t>その目的と</w:t>
      </w:r>
      <w:r w:rsidR="00872FC0">
        <w:rPr>
          <w:rFonts w:hint="eastAsia"/>
        </w:rPr>
        <w:t>具体的な対策について</w:t>
      </w:r>
      <w:r>
        <w:t>説明して下さい。</w:t>
      </w:r>
    </w:p>
    <w:p w14:paraId="5BFE414D" w14:textId="77777777" w:rsidR="00A73721" w:rsidRDefault="00A73721" w:rsidP="00A73721"/>
    <w:p w14:paraId="31E28DC7" w14:textId="77777777" w:rsidR="00A73721" w:rsidRDefault="00A73721" w:rsidP="00A73721"/>
    <w:p w14:paraId="5B65DE16" w14:textId="77777777" w:rsidR="00A73721" w:rsidRDefault="00A73721" w:rsidP="00A73721"/>
    <w:p w14:paraId="26157CD9" w14:textId="799BC1E7" w:rsidR="00A73721" w:rsidRDefault="00812B06" w:rsidP="00A73721">
      <w:pPr>
        <w:pStyle w:val="a3"/>
        <w:numPr>
          <w:ilvl w:val="0"/>
          <w:numId w:val="11"/>
        </w:numPr>
        <w:ind w:leftChars="0"/>
      </w:pPr>
      <w:r>
        <w:t>セキュリティ</w:t>
      </w:r>
      <w:r w:rsidR="00C35482">
        <w:rPr>
          <w:rFonts w:hint="eastAsia"/>
        </w:rPr>
        <w:t>対策のためにとれだけお金をかければいいのでしょうか？その基準について、説明してください</w:t>
      </w:r>
      <w:r w:rsidR="00A73721">
        <w:t>。</w:t>
      </w:r>
    </w:p>
    <w:p w14:paraId="6E05E72D" w14:textId="77777777" w:rsidR="00A73721" w:rsidRDefault="00A73721" w:rsidP="00A73721"/>
    <w:p w14:paraId="367389E3" w14:textId="77777777" w:rsidR="00A73721" w:rsidRDefault="00A73721" w:rsidP="00A73721"/>
    <w:p w14:paraId="097D984B" w14:textId="77777777" w:rsidR="00A73721" w:rsidRDefault="00A73721" w:rsidP="00A73721"/>
    <w:p w14:paraId="527912F7" w14:textId="5090372D" w:rsidR="00A73721" w:rsidRDefault="00C35482" w:rsidP="00812B06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IT</w:t>
      </w:r>
      <w:r>
        <w:rPr>
          <w:rFonts w:hint="eastAsia"/>
        </w:rPr>
        <w:t>がもはや本業になろうとしているいま、セキュリティの位置づけや役割は、どのようにかわるのでしょうか</w:t>
      </w:r>
      <w:r w:rsidR="00495FB1">
        <w:rPr>
          <w:rFonts w:hint="eastAsia"/>
        </w:rPr>
        <w:t>。</w:t>
      </w:r>
      <w:r>
        <w:rPr>
          <w:rFonts w:hint="eastAsia"/>
        </w:rPr>
        <w:t>これまでとこれからを比較して説明してください。</w:t>
      </w:r>
    </w:p>
    <w:p w14:paraId="187ADC08" w14:textId="77777777" w:rsidR="00560CCE" w:rsidRDefault="00560CCE" w:rsidP="00560CCE"/>
    <w:p w14:paraId="32482C05" w14:textId="77777777" w:rsidR="00A73721" w:rsidRDefault="00A73721" w:rsidP="00560CCE"/>
    <w:p w14:paraId="15CD8D31" w14:textId="77777777" w:rsidR="00A73721" w:rsidRDefault="00A73721" w:rsidP="00560CCE"/>
    <w:p w14:paraId="13B3510C" w14:textId="77777777" w:rsidR="00DD679B" w:rsidRDefault="00DD679B" w:rsidP="003A40F4">
      <w:pPr>
        <w:jc w:val="right"/>
      </w:pPr>
    </w:p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B66489C"/>
    <w:multiLevelType w:val="hybridMultilevel"/>
    <w:tmpl w:val="7EAC3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93D18B4"/>
    <w:multiLevelType w:val="hybridMultilevel"/>
    <w:tmpl w:val="E5966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7C33A1C"/>
    <w:multiLevelType w:val="hybridMultilevel"/>
    <w:tmpl w:val="FA1CB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8FB0CE0"/>
    <w:multiLevelType w:val="hybridMultilevel"/>
    <w:tmpl w:val="4BD0F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4"/>
    <w:rsid w:val="00041378"/>
    <w:rsid w:val="00042DA0"/>
    <w:rsid w:val="00043D2B"/>
    <w:rsid w:val="0010369D"/>
    <w:rsid w:val="00197F88"/>
    <w:rsid w:val="002A3024"/>
    <w:rsid w:val="002C3526"/>
    <w:rsid w:val="002D58EC"/>
    <w:rsid w:val="002D7815"/>
    <w:rsid w:val="00314D35"/>
    <w:rsid w:val="00340B1C"/>
    <w:rsid w:val="00341057"/>
    <w:rsid w:val="0034495A"/>
    <w:rsid w:val="00346FF6"/>
    <w:rsid w:val="0038178E"/>
    <w:rsid w:val="003A40F4"/>
    <w:rsid w:val="003A5ED6"/>
    <w:rsid w:val="00442991"/>
    <w:rsid w:val="0045154B"/>
    <w:rsid w:val="00495FB1"/>
    <w:rsid w:val="004A0413"/>
    <w:rsid w:val="004E5C5E"/>
    <w:rsid w:val="00560CCE"/>
    <w:rsid w:val="0059763A"/>
    <w:rsid w:val="0060565E"/>
    <w:rsid w:val="00637BCC"/>
    <w:rsid w:val="006510D5"/>
    <w:rsid w:val="00683608"/>
    <w:rsid w:val="0072405C"/>
    <w:rsid w:val="007330EB"/>
    <w:rsid w:val="00757C98"/>
    <w:rsid w:val="0076175B"/>
    <w:rsid w:val="00812B06"/>
    <w:rsid w:val="00872FC0"/>
    <w:rsid w:val="008C34B9"/>
    <w:rsid w:val="00917A29"/>
    <w:rsid w:val="009250D1"/>
    <w:rsid w:val="00982A2C"/>
    <w:rsid w:val="009F5487"/>
    <w:rsid w:val="00A02768"/>
    <w:rsid w:val="00A30FCE"/>
    <w:rsid w:val="00A73721"/>
    <w:rsid w:val="00A75244"/>
    <w:rsid w:val="00AB2F10"/>
    <w:rsid w:val="00AE398E"/>
    <w:rsid w:val="00B01306"/>
    <w:rsid w:val="00B03B2C"/>
    <w:rsid w:val="00B2094D"/>
    <w:rsid w:val="00B32473"/>
    <w:rsid w:val="00B54B3F"/>
    <w:rsid w:val="00B72C3A"/>
    <w:rsid w:val="00BE2E3D"/>
    <w:rsid w:val="00C35482"/>
    <w:rsid w:val="00C91111"/>
    <w:rsid w:val="00CE605B"/>
    <w:rsid w:val="00D00039"/>
    <w:rsid w:val="00D11297"/>
    <w:rsid w:val="00D522A6"/>
    <w:rsid w:val="00DD679B"/>
    <w:rsid w:val="00E15FE5"/>
    <w:rsid w:val="00E23902"/>
    <w:rsid w:val="00E34C42"/>
    <w:rsid w:val="00E36B13"/>
    <w:rsid w:val="00E9089E"/>
    <w:rsid w:val="00EE121E"/>
    <w:rsid w:val="00EF0CD5"/>
    <w:rsid w:val="00FE5F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6</cp:revision>
  <dcterms:created xsi:type="dcterms:W3CDTF">2017-11-16T00:54:00Z</dcterms:created>
  <dcterms:modified xsi:type="dcterms:W3CDTF">2019-04-04T01:42:00Z</dcterms:modified>
</cp:coreProperties>
</file>