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463E97F2" w:rsidR="00683608" w:rsidRDefault="00683608" w:rsidP="00A75244">
      <w:r>
        <w:t>IT</w:t>
      </w:r>
      <w:r>
        <w:rPr>
          <w:rFonts w:hint="eastAsia"/>
        </w:rPr>
        <w:t>ソリューション塾・事前課題／第</w:t>
      </w:r>
      <w:r w:rsidR="00130B58">
        <w:t>6</w:t>
      </w:r>
      <w:r>
        <w:rPr>
          <w:rFonts w:hint="eastAsia"/>
        </w:rPr>
        <w:t xml:space="preserve">回　</w:t>
      </w:r>
    </w:p>
    <w:p w14:paraId="4D2F5F67" w14:textId="4FA705CF" w:rsidR="00B54B3F" w:rsidRDefault="00DD679B" w:rsidP="00A75244">
      <w:r w:rsidRPr="00DD679B">
        <w:rPr>
          <w:rFonts w:hint="eastAsia"/>
        </w:rPr>
        <w:t>これからのアプリケーション開発</w:t>
      </w:r>
    </w:p>
    <w:p w14:paraId="79A45991" w14:textId="77777777" w:rsidR="00DD679B" w:rsidRDefault="00DD679B" w:rsidP="00A75244"/>
    <w:p w14:paraId="78498A4C" w14:textId="77777777" w:rsidR="00EC0F64" w:rsidRDefault="00EC0F64" w:rsidP="00A75244">
      <w:r>
        <w:rPr>
          <w:rFonts w:hint="eastAsia"/>
        </w:rPr>
        <w:t>これまでの開発や運用の常識が、</w:t>
      </w:r>
      <w:r>
        <w:t>SI</w:t>
      </w:r>
      <w:r>
        <w:rPr>
          <w:rFonts w:hint="eastAsia"/>
        </w:rPr>
        <w:t>ビジネスの劣化を招いていると考えています。それは、お客様の置かれているビジネス環境と、それに対応するためのシステム開発や運用のあり方が、大きく乖離し始めているからです。</w:t>
      </w:r>
    </w:p>
    <w:p w14:paraId="194B9CC0" w14:textId="77777777" w:rsidR="00EC0F64" w:rsidRDefault="00EC0F64" w:rsidP="00A75244">
      <w:r>
        <w:rPr>
          <w:rFonts w:hint="eastAsia"/>
        </w:rPr>
        <w:t>お客様の期待に応えることができないビジネスはやがて廃れてしまいます。そんな現実を直視しなければ、ビジネスに新たなチャンスは生まれません。</w:t>
      </w:r>
    </w:p>
    <w:p w14:paraId="214CE31C" w14:textId="01D2DAE0" w:rsidR="00197F88" w:rsidRDefault="002B6FAD" w:rsidP="00A75244">
      <w:r>
        <w:rPr>
          <w:rFonts w:hint="eastAsia"/>
        </w:rPr>
        <w:t>次週は、</w:t>
      </w:r>
      <w:r w:rsidR="00F42F56">
        <w:rPr>
          <w:rFonts w:hint="eastAsia"/>
        </w:rPr>
        <w:t>そんな時代の開発と運用について整理します</w:t>
      </w:r>
      <w:r w:rsidR="00DD679B" w:rsidRPr="00DD679B">
        <w:rPr>
          <w:rFonts w:hint="eastAsia"/>
        </w:rPr>
        <w:t>。</w:t>
      </w:r>
    </w:p>
    <w:p w14:paraId="05D5DEE6" w14:textId="77777777" w:rsidR="00560CCE" w:rsidRDefault="00560CCE"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0C5F6021" w14:textId="77777777" w:rsidR="00DD679B" w:rsidRDefault="00DD679B" w:rsidP="00DD679B"/>
    <w:p w14:paraId="3323260C" w14:textId="6A57FE85" w:rsidR="00F83F6D" w:rsidRDefault="00F83F6D" w:rsidP="00DD679B">
      <w:pPr>
        <w:pStyle w:val="a3"/>
        <w:numPr>
          <w:ilvl w:val="0"/>
          <w:numId w:val="10"/>
        </w:numPr>
        <w:ind w:leftChars="0"/>
      </w:pPr>
      <w:r>
        <w:rPr>
          <w:rFonts w:hint="eastAsia"/>
        </w:rPr>
        <w:t>下記ブログを読み、ここに書かれているようなことが、自分たちにはできていないとすれば、どこに課題があるのかを洗い出し、整理してください。その上で、自分としてはどうすれば解決できるかをそれぞれについて、書き出してください。</w:t>
      </w:r>
    </w:p>
    <w:p w14:paraId="6BB020D8" w14:textId="77777777" w:rsidR="00130B58" w:rsidRPr="00130B58" w:rsidRDefault="00130B58" w:rsidP="00130B58">
      <w:pPr>
        <w:widowControl/>
        <w:ind w:leftChars="200" w:left="480"/>
        <w:jc w:val="left"/>
        <w:rPr>
          <w:rFonts w:ascii="ＭＳ Ｐゴシック" w:eastAsia="ＭＳ Ｐゴシック" w:hAnsi="ＭＳ Ｐゴシック" w:cs="ＭＳ Ｐゴシック"/>
          <w:kern w:val="0"/>
        </w:rPr>
      </w:pPr>
      <w:r w:rsidRPr="00130B58">
        <w:rPr>
          <w:rFonts w:ascii="ＭＳ Ｐゴシック" w:eastAsia="ＭＳ Ｐゴシック" w:hAnsi="ＭＳ Ｐゴシック" w:cs="ＭＳ Ｐゴシック"/>
          <w:kern w:val="0"/>
        </w:rPr>
        <w:fldChar w:fldCharType="begin"/>
      </w:r>
      <w:r w:rsidRPr="00130B58">
        <w:rPr>
          <w:rFonts w:ascii="ＭＳ Ｐゴシック" w:eastAsia="ＭＳ Ｐゴシック" w:hAnsi="ＭＳ Ｐゴシック" w:cs="ＭＳ Ｐゴシック"/>
          <w:kern w:val="0"/>
        </w:rPr>
        <w:instrText xml:space="preserve"> HYPERLINK "https://www.netcommerce.co.jp/blog/2019/03/17/13676" </w:instrText>
      </w:r>
      <w:r w:rsidRPr="00130B58">
        <w:rPr>
          <w:rFonts w:ascii="ＭＳ Ｐゴシック" w:eastAsia="ＭＳ Ｐゴシック" w:hAnsi="ＭＳ Ｐゴシック" w:cs="ＭＳ Ｐゴシック"/>
          <w:kern w:val="0"/>
        </w:rPr>
        <w:fldChar w:fldCharType="separate"/>
      </w:r>
      <w:r w:rsidRPr="00130B58">
        <w:rPr>
          <w:rFonts w:ascii="ＭＳ Ｐゴシック" w:eastAsia="ＭＳ Ｐゴシック" w:hAnsi="ＭＳ Ｐゴシック" w:cs="ＭＳ Ｐゴシック"/>
          <w:color w:val="0000FF"/>
          <w:kern w:val="0"/>
          <w:u w:val="single"/>
        </w:rPr>
        <w:t>https://www.netcommerce.co.jp/blog/2019/03/17/13676</w:t>
      </w:r>
      <w:r w:rsidRPr="00130B58">
        <w:rPr>
          <w:rFonts w:ascii="ＭＳ Ｐゴシック" w:eastAsia="ＭＳ Ｐゴシック" w:hAnsi="ＭＳ Ｐゴシック" w:cs="ＭＳ Ｐゴシック"/>
          <w:kern w:val="0"/>
        </w:rPr>
        <w:fldChar w:fldCharType="end"/>
      </w:r>
    </w:p>
    <w:p w14:paraId="47B78B97" w14:textId="77777777" w:rsidR="00DD679B" w:rsidRDefault="00DD679B" w:rsidP="00DD679B">
      <w:pPr>
        <w:rPr>
          <w:rFonts w:hint="eastAsia"/>
        </w:rPr>
      </w:pPr>
      <w:bookmarkStart w:id="0" w:name="_GoBack"/>
      <w:bookmarkEnd w:id="0"/>
    </w:p>
    <w:p w14:paraId="0E986276" w14:textId="63A872DB" w:rsidR="00F463D6" w:rsidRDefault="00DD679B" w:rsidP="00F463D6">
      <w:pPr>
        <w:pStyle w:val="a3"/>
        <w:numPr>
          <w:ilvl w:val="0"/>
          <w:numId w:val="10"/>
        </w:numPr>
        <w:ind w:leftChars="0"/>
      </w:pPr>
      <w:r>
        <w:rPr>
          <w:rFonts w:hint="eastAsia"/>
        </w:rPr>
        <w:t>アジャイル開発や</w:t>
      </w:r>
      <w:r>
        <w:t>DevOps</w:t>
      </w:r>
      <w:r>
        <w:t>は、これまでの人月積算を前提とした既存のビジネス</w:t>
      </w:r>
      <w:r>
        <w:rPr>
          <w:rFonts w:hint="eastAsia"/>
        </w:rPr>
        <w:t>・モデルでは対応が難しいと言われています。</w:t>
      </w:r>
      <w:r>
        <w:t>その理由を説明してください。</w:t>
      </w:r>
    </w:p>
    <w:p w14:paraId="6EFEB381" w14:textId="77777777" w:rsidR="00F463D6" w:rsidRDefault="00F463D6" w:rsidP="00F463D6"/>
    <w:p w14:paraId="504B2CB3" w14:textId="21602E09" w:rsidR="00F463D6" w:rsidRDefault="00F463D6" w:rsidP="00F463D6">
      <w:pPr>
        <w:pStyle w:val="a3"/>
        <w:numPr>
          <w:ilvl w:val="0"/>
          <w:numId w:val="10"/>
        </w:numPr>
        <w:ind w:leftChars="0"/>
      </w:pPr>
      <w:r>
        <w:t>AI</w:t>
      </w:r>
      <w:r>
        <w:rPr>
          <w:rFonts w:hint="eastAsia"/>
        </w:rPr>
        <w:t>の進化、自動化ツールの普及、クラウドへの移行、これらはもはや避けられない現実です。当然、</w:t>
      </w:r>
      <w:r w:rsidR="002B6FAD">
        <w:rPr>
          <w:rFonts w:hint="eastAsia"/>
        </w:rPr>
        <w:t>物販や</w:t>
      </w:r>
      <w:r>
        <w:rPr>
          <w:rFonts w:hint="eastAsia"/>
        </w:rPr>
        <w:t>開発や運用に関わる</w:t>
      </w:r>
      <w:r w:rsidR="002B6FAD">
        <w:rPr>
          <w:rFonts w:hint="eastAsia"/>
        </w:rPr>
        <w:t>工数は減少してゆきます。この状況に、</w:t>
      </w:r>
      <w:r w:rsidR="002B6FAD">
        <w:t>SI</w:t>
      </w:r>
      <w:r w:rsidR="002B6FAD">
        <w:rPr>
          <w:rFonts w:hint="eastAsia"/>
        </w:rPr>
        <w:t>事業者にはどんな対応の選択肢があるでしょう。</w:t>
      </w:r>
    </w:p>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93D18B4"/>
    <w:multiLevelType w:val="hybridMultilevel"/>
    <w:tmpl w:val="FD88F60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10369D"/>
    <w:rsid w:val="00130B58"/>
    <w:rsid w:val="00197F88"/>
    <w:rsid w:val="002B6FAD"/>
    <w:rsid w:val="002C3526"/>
    <w:rsid w:val="002D7815"/>
    <w:rsid w:val="00314D35"/>
    <w:rsid w:val="00340B1C"/>
    <w:rsid w:val="00341057"/>
    <w:rsid w:val="0034495A"/>
    <w:rsid w:val="003A40F4"/>
    <w:rsid w:val="0045154B"/>
    <w:rsid w:val="004D0E8D"/>
    <w:rsid w:val="00560CCE"/>
    <w:rsid w:val="00604254"/>
    <w:rsid w:val="0060565E"/>
    <w:rsid w:val="00637BCC"/>
    <w:rsid w:val="006510D5"/>
    <w:rsid w:val="00683608"/>
    <w:rsid w:val="006F54BF"/>
    <w:rsid w:val="007330EB"/>
    <w:rsid w:val="009250D1"/>
    <w:rsid w:val="00982A2C"/>
    <w:rsid w:val="009F5487"/>
    <w:rsid w:val="00A02768"/>
    <w:rsid w:val="00A30FCE"/>
    <w:rsid w:val="00A75244"/>
    <w:rsid w:val="00AB6A8D"/>
    <w:rsid w:val="00AE398E"/>
    <w:rsid w:val="00B01306"/>
    <w:rsid w:val="00B03B2C"/>
    <w:rsid w:val="00B2094D"/>
    <w:rsid w:val="00B32473"/>
    <w:rsid w:val="00B54B3F"/>
    <w:rsid w:val="00B72C3A"/>
    <w:rsid w:val="00BD0D82"/>
    <w:rsid w:val="00BE2E3D"/>
    <w:rsid w:val="00C91111"/>
    <w:rsid w:val="00CE605B"/>
    <w:rsid w:val="00D00039"/>
    <w:rsid w:val="00DD679B"/>
    <w:rsid w:val="00E01C7A"/>
    <w:rsid w:val="00E15FE5"/>
    <w:rsid w:val="00E23902"/>
    <w:rsid w:val="00E34C42"/>
    <w:rsid w:val="00E9089E"/>
    <w:rsid w:val="00EB76C4"/>
    <w:rsid w:val="00EC0F64"/>
    <w:rsid w:val="00EE121E"/>
    <w:rsid w:val="00F42F56"/>
    <w:rsid w:val="00F463D6"/>
    <w:rsid w:val="00F83F6D"/>
    <w:rsid w:val="00FB580C"/>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 w:type="character" w:styleId="a4">
    <w:name w:val="Hyperlink"/>
    <w:basedOn w:val="a0"/>
    <w:uiPriority w:val="99"/>
    <w:semiHidden/>
    <w:unhideWhenUsed/>
    <w:rsid w:val="00130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 w:id="1508667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斎藤昌義</cp:lastModifiedBy>
  <cp:revision>8</cp:revision>
  <dcterms:created xsi:type="dcterms:W3CDTF">2016-11-10T07:04:00Z</dcterms:created>
  <dcterms:modified xsi:type="dcterms:W3CDTF">2019-06-19T23:58:00Z</dcterms:modified>
</cp:coreProperties>
</file>